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E6C" w:rsidRPr="00FA7BFD" w:rsidRDefault="00BD18F4" w:rsidP="00BD18F4">
      <w:pPr>
        <w:spacing w:line="480" w:lineRule="auto"/>
        <w:jc w:val="center"/>
        <w:rPr>
          <w:rFonts w:ascii="方正小标宋简体" w:eastAsia="方正小标宋简体" w:hAnsi="仿宋"/>
          <w:b/>
          <w:sz w:val="28"/>
          <w:szCs w:val="28"/>
        </w:rPr>
      </w:pPr>
      <w:r w:rsidRPr="00BD18F4">
        <w:rPr>
          <w:rFonts w:ascii="方正小标宋简体" w:eastAsia="方正小标宋简体" w:hAnsi="仿宋" w:hint="eastAsia"/>
          <w:b/>
          <w:sz w:val="28"/>
          <w:szCs w:val="28"/>
        </w:rPr>
        <w:t>办理《被授权单位邀请函》流程</w:t>
      </w:r>
    </w:p>
    <w:p w:rsidR="00E43AA2" w:rsidRPr="00E43AA2" w:rsidRDefault="00E43AA2" w:rsidP="003E0C09">
      <w:pPr>
        <w:pStyle w:val="aa"/>
        <w:numPr>
          <w:ilvl w:val="0"/>
          <w:numId w:val="6"/>
        </w:numPr>
        <w:spacing w:line="480" w:lineRule="auto"/>
        <w:ind w:firstLineChars="0"/>
        <w:rPr>
          <w:rFonts w:ascii="仿宋" w:eastAsia="仿宋" w:hAnsi="仿宋"/>
          <w:sz w:val="24"/>
          <w:szCs w:val="24"/>
        </w:rPr>
      </w:pPr>
      <w:r w:rsidRPr="00E43AA2">
        <w:rPr>
          <w:rFonts w:ascii="仿宋" w:eastAsia="仿宋" w:hAnsi="仿宋" w:hint="eastAsia"/>
          <w:sz w:val="24"/>
          <w:szCs w:val="24"/>
        </w:rPr>
        <w:t>外国人来华进行访问、交流以及开会等活动，需要办理访问或商务签证，此类签证的邀请函一般由邀请单位的代表或邀请人直接出具。但在特殊情况下，我驻外使领馆可要求被邀请人出具《被授权单位邀请函》。此类邀请函可向学校国际交流处申请办理。</w:t>
      </w:r>
    </w:p>
    <w:p w:rsidR="008F46D2" w:rsidRDefault="002D0471" w:rsidP="008F46D2">
      <w:pPr>
        <w:numPr>
          <w:ilvl w:val="0"/>
          <w:numId w:val="7"/>
        </w:numPr>
        <w:spacing w:line="480" w:lineRule="auto"/>
        <w:ind w:left="648"/>
        <w:rPr>
          <w:rFonts w:ascii="仿宋" w:eastAsia="仿宋" w:hAnsi="仿宋"/>
          <w:sz w:val="24"/>
          <w:szCs w:val="24"/>
        </w:rPr>
      </w:pPr>
      <w:r w:rsidRPr="008F46D2">
        <w:rPr>
          <w:rFonts w:ascii="仿宋" w:eastAsia="仿宋" w:hAnsi="仿宋" w:hint="eastAsia"/>
          <w:sz w:val="24"/>
          <w:szCs w:val="24"/>
        </w:rPr>
        <w:t>各学院</w:t>
      </w:r>
      <w:r w:rsidR="00E43AA2" w:rsidRPr="008F46D2">
        <w:rPr>
          <w:rFonts w:ascii="仿宋" w:eastAsia="仿宋" w:hAnsi="仿宋" w:hint="eastAsia"/>
          <w:sz w:val="24"/>
          <w:szCs w:val="24"/>
        </w:rPr>
        <w:t>在被邀请人</w:t>
      </w:r>
      <w:r w:rsidR="00F8339A" w:rsidRPr="008F46D2">
        <w:rPr>
          <w:rFonts w:ascii="仿宋" w:eastAsia="仿宋" w:hAnsi="仿宋" w:hint="eastAsia"/>
          <w:sz w:val="24"/>
          <w:szCs w:val="24"/>
        </w:rPr>
        <w:t>来校前</w:t>
      </w:r>
      <w:r w:rsidR="00E43AA2" w:rsidRPr="008F46D2">
        <w:rPr>
          <w:rFonts w:ascii="仿宋" w:eastAsia="仿宋" w:hAnsi="仿宋" w:hint="eastAsia"/>
          <w:sz w:val="24"/>
          <w:szCs w:val="24"/>
        </w:rPr>
        <w:t>至少30日</w:t>
      </w:r>
      <w:r w:rsidRPr="008F46D2">
        <w:rPr>
          <w:rFonts w:ascii="仿宋" w:eastAsia="仿宋" w:hAnsi="仿宋" w:hint="eastAsia"/>
          <w:sz w:val="24"/>
          <w:szCs w:val="24"/>
        </w:rPr>
        <w:t>将</w:t>
      </w:r>
      <w:r w:rsidR="00E43AA2" w:rsidRPr="008F46D2">
        <w:rPr>
          <w:rFonts w:ascii="仿宋" w:eastAsia="仿宋" w:hAnsi="仿宋" w:hint="eastAsia"/>
          <w:sz w:val="24"/>
          <w:szCs w:val="24"/>
        </w:rPr>
        <w:t>《被授权单位邀请函</w:t>
      </w:r>
      <w:r w:rsidR="00F8339A" w:rsidRPr="008F46D2">
        <w:rPr>
          <w:rFonts w:ascii="仿宋" w:eastAsia="仿宋" w:hAnsi="仿宋" w:hint="eastAsia"/>
          <w:sz w:val="24"/>
          <w:szCs w:val="24"/>
        </w:rPr>
        <w:t>申请</w:t>
      </w:r>
      <w:r w:rsidR="00564A8D" w:rsidRPr="008F46D2">
        <w:rPr>
          <w:rFonts w:ascii="仿宋" w:eastAsia="仿宋" w:hAnsi="仿宋" w:hint="eastAsia"/>
          <w:sz w:val="24"/>
          <w:szCs w:val="24"/>
        </w:rPr>
        <w:t>表》</w:t>
      </w:r>
      <w:r w:rsidR="00E43AA2" w:rsidRPr="008F46D2">
        <w:rPr>
          <w:rFonts w:ascii="仿宋" w:eastAsia="仿宋" w:hAnsi="仿宋" w:hint="eastAsia"/>
          <w:sz w:val="24"/>
          <w:szCs w:val="24"/>
        </w:rPr>
        <w:t>及被邀请人护照首页复印件</w:t>
      </w:r>
      <w:r w:rsidR="00430D86" w:rsidRPr="008F46D2">
        <w:rPr>
          <w:rFonts w:ascii="仿宋" w:eastAsia="仿宋" w:hAnsi="仿宋" w:hint="eastAsia"/>
          <w:sz w:val="24"/>
          <w:szCs w:val="24"/>
        </w:rPr>
        <w:t>交国际交流处</w:t>
      </w:r>
      <w:r w:rsidR="00773808" w:rsidRPr="008F46D2">
        <w:rPr>
          <w:rFonts w:ascii="仿宋" w:eastAsia="仿宋" w:hAnsi="仿宋" w:hint="eastAsia"/>
          <w:sz w:val="24"/>
          <w:szCs w:val="24"/>
        </w:rPr>
        <w:t>外籍教师事务办公室</w:t>
      </w:r>
      <w:r w:rsidR="008F46D2">
        <w:rPr>
          <w:rFonts w:ascii="仿宋" w:eastAsia="仿宋" w:hAnsi="仿宋" w:hint="eastAsia"/>
          <w:sz w:val="24"/>
          <w:szCs w:val="24"/>
        </w:rPr>
        <w:t>（国际文化交流中心108室，邮箱huangkexin@ruc.edu.cn）。</w:t>
      </w:r>
    </w:p>
    <w:p w:rsidR="000E51BA" w:rsidRPr="008F46D2" w:rsidRDefault="00430D86" w:rsidP="003E0C09">
      <w:pPr>
        <w:numPr>
          <w:ilvl w:val="0"/>
          <w:numId w:val="6"/>
        </w:numPr>
        <w:spacing w:line="480" w:lineRule="auto"/>
        <w:rPr>
          <w:rFonts w:ascii="仿宋" w:eastAsia="仿宋" w:hAnsi="仿宋"/>
          <w:sz w:val="24"/>
          <w:szCs w:val="24"/>
        </w:rPr>
      </w:pPr>
      <w:r w:rsidRPr="008F46D2">
        <w:rPr>
          <w:rFonts w:ascii="仿宋" w:eastAsia="仿宋" w:hAnsi="仿宋" w:hint="eastAsia"/>
          <w:sz w:val="24"/>
          <w:szCs w:val="24"/>
        </w:rPr>
        <w:t>学院将</w:t>
      </w:r>
      <w:r w:rsidR="00E43AA2" w:rsidRPr="008F46D2">
        <w:rPr>
          <w:rFonts w:ascii="仿宋" w:eastAsia="仿宋" w:hAnsi="仿宋" w:hint="eastAsia"/>
          <w:sz w:val="24"/>
          <w:szCs w:val="24"/>
        </w:rPr>
        <w:t>《被授权单位邀请函</w:t>
      </w:r>
      <w:r w:rsidR="00564A8D" w:rsidRPr="008F46D2">
        <w:rPr>
          <w:rFonts w:ascii="仿宋" w:eastAsia="仿宋" w:hAnsi="仿宋" w:hint="eastAsia"/>
          <w:sz w:val="24"/>
          <w:szCs w:val="24"/>
        </w:rPr>
        <w:t>》电子版发送给</w:t>
      </w:r>
      <w:r w:rsidR="00E43AA2" w:rsidRPr="008F46D2">
        <w:rPr>
          <w:rFonts w:ascii="仿宋" w:eastAsia="仿宋" w:hAnsi="仿宋" w:hint="eastAsia"/>
          <w:sz w:val="24"/>
          <w:szCs w:val="24"/>
        </w:rPr>
        <w:t>被邀请人申请来华签证。</w:t>
      </w:r>
    </w:p>
    <w:p w:rsidR="00646E6C" w:rsidRPr="00435C2C" w:rsidRDefault="00646E6C" w:rsidP="001A2E06">
      <w:pPr>
        <w:spacing w:line="480" w:lineRule="auto"/>
        <w:rPr>
          <w:rFonts w:ascii="宋体" w:hAnsi="宋体"/>
          <w:sz w:val="24"/>
          <w:szCs w:val="24"/>
        </w:rPr>
      </w:pPr>
    </w:p>
    <w:sectPr w:rsidR="00646E6C" w:rsidRPr="00435C2C" w:rsidSect="006F7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3F3" w:rsidRDefault="001753F3" w:rsidP="003E0C09">
      <w:r>
        <w:separator/>
      </w:r>
    </w:p>
  </w:endnote>
  <w:endnote w:type="continuationSeparator" w:id="0">
    <w:p w:rsidR="001753F3" w:rsidRDefault="001753F3" w:rsidP="003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3F3" w:rsidRDefault="001753F3" w:rsidP="003E0C09">
      <w:r>
        <w:separator/>
      </w:r>
    </w:p>
  </w:footnote>
  <w:footnote w:type="continuationSeparator" w:id="0">
    <w:p w:rsidR="001753F3" w:rsidRDefault="001753F3" w:rsidP="003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44D3"/>
    <w:multiLevelType w:val="hybridMultilevel"/>
    <w:tmpl w:val="46B4E904"/>
    <w:lvl w:ilvl="0" w:tplc="EC041648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60236D"/>
    <w:multiLevelType w:val="singleLevel"/>
    <w:tmpl w:val="9454045C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" w15:restartNumberingAfterBreak="0">
    <w:nsid w:val="54517EC4"/>
    <w:multiLevelType w:val="hybridMultilevel"/>
    <w:tmpl w:val="96F82C36"/>
    <w:lvl w:ilvl="0" w:tplc="2962072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7162D8"/>
    <w:multiLevelType w:val="hybridMultilevel"/>
    <w:tmpl w:val="1D34AAA4"/>
    <w:lvl w:ilvl="0" w:tplc="3EAA8844">
      <w:start w:val="1"/>
      <w:numFmt w:val="japaneseCounting"/>
      <w:lvlText w:val="%1．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716A47DD"/>
    <w:multiLevelType w:val="singleLevel"/>
    <w:tmpl w:val="64825DA8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5" w15:restartNumberingAfterBreak="0">
    <w:nsid w:val="791B4FE9"/>
    <w:multiLevelType w:val="singleLevel"/>
    <w:tmpl w:val="B5B20896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num w:numId="1" w16cid:durableId="280040819">
    <w:abstractNumId w:val="5"/>
  </w:num>
  <w:num w:numId="2" w16cid:durableId="93137679">
    <w:abstractNumId w:val="4"/>
  </w:num>
  <w:num w:numId="3" w16cid:durableId="1426225789">
    <w:abstractNumId w:val="1"/>
  </w:num>
  <w:num w:numId="4" w16cid:durableId="1242104301">
    <w:abstractNumId w:val="2"/>
  </w:num>
  <w:num w:numId="5" w16cid:durableId="891622135">
    <w:abstractNumId w:val="0"/>
  </w:num>
  <w:num w:numId="6" w16cid:durableId="2010473858">
    <w:abstractNumId w:val="3"/>
  </w:num>
  <w:num w:numId="7" w16cid:durableId="19176639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04"/>
    <w:rsid w:val="00011BE1"/>
    <w:rsid w:val="000C2F76"/>
    <w:rsid w:val="000E51BA"/>
    <w:rsid w:val="00143BE6"/>
    <w:rsid w:val="00160780"/>
    <w:rsid w:val="001753F3"/>
    <w:rsid w:val="001A2E06"/>
    <w:rsid w:val="001C42C0"/>
    <w:rsid w:val="00257CFC"/>
    <w:rsid w:val="002C0DA2"/>
    <w:rsid w:val="002D0471"/>
    <w:rsid w:val="002E59C3"/>
    <w:rsid w:val="003E0C09"/>
    <w:rsid w:val="00430D86"/>
    <w:rsid w:val="00435C2C"/>
    <w:rsid w:val="004755EC"/>
    <w:rsid w:val="00557676"/>
    <w:rsid w:val="00564A8D"/>
    <w:rsid w:val="00584C8C"/>
    <w:rsid w:val="00646E6C"/>
    <w:rsid w:val="006E4EFA"/>
    <w:rsid w:val="006F7B17"/>
    <w:rsid w:val="007175A6"/>
    <w:rsid w:val="00773808"/>
    <w:rsid w:val="00877D91"/>
    <w:rsid w:val="008B5831"/>
    <w:rsid w:val="008F46D2"/>
    <w:rsid w:val="008F6D86"/>
    <w:rsid w:val="00924541"/>
    <w:rsid w:val="00957C5A"/>
    <w:rsid w:val="0097236F"/>
    <w:rsid w:val="00982B32"/>
    <w:rsid w:val="009A135A"/>
    <w:rsid w:val="00A41FCB"/>
    <w:rsid w:val="00B51102"/>
    <w:rsid w:val="00B574DB"/>
    <w:rsid w:val="00BD18F4"/>
    <w:rsid w:val="00C34A7A"/>
    <w:rsid w:val="00CB0E2B"/>
    <w:rsid w:val="00D45A18"/>
    <w:rsid w:val="00D923AF"/>
    <w:rsid w:val="00DA5EE8"/>
    <w:rsid w:val="00E43AA2"/>
    <w:rsid w:val="00E530CA"/>
    <w:rsid w:val="00F36B26"/>
    <w:rsid w:val="00F657EC"/>
    <w:rsid w:val="00F72D0D"/>
    <w:rsid w:val="00F77704"/>
    <w:rsid w:val="00F8339A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C3196"/>
  <w15:docId w15:val="{330C1C91-439A-4CB8-8948-53D7A107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0471"/>
    <w:rPr>
      <w:color w:val="0000FF"/>
      <w:u w:val="single"/>
    </w:rPr>
  </w:style>
  <w:style w:type="paragraph" w:styleId="a4">
    <w:name w:val="header"/>
    <w:basedOn w:val="a"/>
    <w:link w:val="a5"/>
    <w:rsid w:val="003E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0C09"/>
    <w:rPr>
      <w:kern w:val="2"/>
      <w:sz w:val="18"/>
      <w:szCs w:val="18"/>
    </w:rPr>
  </w:style>
  <w:style w:type="paragraph" w:styleId="a6">
    <w:name w:val="footer"/>
    <w:basedOn w:val="a"/>
    <w:link w:val="a7"/>
    <w:rsid w:val="003E0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E0C09"/>
    <w:rPr>
      <w:kern w:val="2"/>
      <w:sz w:val="18"/>
      <w:szCs w:val="18"/>
    </w:rPr>
  </w:style>
  <w:style w:type="paragraph" w:styleId="a8">
    <w:name w:val="Balloon Text"/>
    <w:basedOn w:val="a"/>
    <w:link w:val="a9"/>
    <w:rsid w:val="009A135A"/>
    <w:rPr>
      <w:sz w:val="18"/>
      <w:szCs w:val="18"/>
    </w:rPr>
  </w:style>
  <w:style w:type="character" w:customStyle="1" w:styleId="a9">
    <w:name w:val="批注框文本 字符"/>
    <w:basedOn w:val="a0"/>
    <w:link w:val="a8"/>
    <w:rsid w:val="009A135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43A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Links>
    <vt:vector size="6" baseType="variant">
      <vt:variant>
        <vt:i4>-1327978377</vt:i4>
      </vt:variant>
      <vt:variant>
        <vt:i4>0</vt:i4>
      </vt:variant>
      <vt:variant>
        <vt:i4>0</vt:i4>
      </vt:variant>
      <vt:variant>
        <vt:i4>5</vt:i4>
      </vt:variant>
      <vt:variant>
        <vt:lpwstr>mailto:以上材料除照片外要求提交电子版发送至liusz@ruc.edu.cn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外专聘请流程</dc:title>
  <dc:creator>Liu Shuzhen</dc:creator>
  <cp:lastModifiedBy>陈 浩</cp:lastModifiedBy>
  <cp:revision>3</cp:revision>
  <cp:lastPrinted>2013-12-24T08:29:00Z</cp:lastPrinted>
  <dcterms:created xsi:type="dcterms:W3CDTF">2023-01-31T08:55:00Z</dcterms:created>
  <dcterms:modified xsi:type="dcterms:W3CDTF">2023-01-31T08:57:00Z</dcterms:modified>
</cp:coreProperties>
</file>